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F7" w:rsidRDefault="004004F7">
      <w:r>
        <w:rPr>
          <w:noProof/>
        </w:rPr>
        <w:drawing>
          <wp:anchor distT="0" distB="0" distL="114300" distR="114300" simplePos="0" relativeHeight="251658240" behindDoc="0" locked="0" layoutInCell="1" allowOverlap="1" wp14:anchorId="572BD60F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3101975" cy="1314450"/>
            <wp:effectExtent l="0" t="0" r="3175" b="0"/>
            <wp:wrapSquare wrapText="bothSides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0000000-0008-0000-0000-000008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1314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4F7" w:rsidRDefault="004004F7" w:rsidP="004004F7">
      <w:pPr>
        <w:jc w:val="center"/>
        <w:rPr>
          <w:b/>
          <w:sz w:val="36"/>
          <w:szCs w:val="36"/>
        </w:rPr>
      </w:pPr>
      <w:r w:rsidRPr="004004F7">
        <w:rPr>
          <w:b/>
          <w:sz w:val="36"/>
          <w:szCs w:val="36"/>
        </w:rPr>
        <w:t>SAMPLE SUBMISSION FORM</w:t>
      </w:r>
    </w:p>
    <w:p w:rsidR="0099460B" w:rsidRDefault="004004F7" w:rsidP="0099460B">
      <w:pPr>
        <w:tabs>
          <w:tab w:val="left" w:pos="2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20"/>
          <w:szCs w:val="20"/>
        </w:rPr>
        <w:t>(Please be as detailed as possible)</w:t>
      </w:r>
      <w:r w:rsidRPr="004004F7">
        <w:rPr>
          <w:b/>
          <w:sz w:val="36"/>
          <w:szCs w:val="36"/>
        </w:rPr>
        <w:br w:type="textWrapping" w:clear="all"/>
      </w:r>
    </w:p>
    <w:p w:rsidR="00D45D3C" w:rsidRPr="0099460B" w:rsidRDefault="004004F7" w:rsidP="0099460B">
      <w:pPr>
        <w:tabs>
          <w:tab w:val="left" w:pos="255"/>
        </w:tabs>
        <w:rPr>
          <w:b/>
          <w:sz w:val="36"/>
          <w:szCs w:val="36"/>
        </w:rPr>
      </w:pPr>
      <w:r w:rsidRPr="00216F9A">
        <w:rPr>
          <w:b/>
        </w:rPr>
        <w:t xml:space="preserve">NAME: </w:t>
      </w:r>
      <w:r w:rsidRPr="00216F9A">
        <w:rPr>
          <w:b/>
          <w:u w:val="single"/>
        </w:rPr>
        <w:tab/>
      </w:r>
      <w:r w:rsidRPr="00216F9A">
        <w:rPr>
          <w:b/>
          <w:u w:val="single"/>
        </w:rPr>
        <w:tab/>
      </w:r>
      <w:r w:rsidRPr="00216F9A">
        <w:rPr>
          <w:b/>
          <w:u w:val="single"/>
        </w:rPr>
        <w:tab/>
      </w:r>
      <w:r w:rsidR="00F1343B" w:rsidRPr="00216F9A">
        <w:rPr>
          <w:b/>
          <w:u w:val="single"/>
        </w:rPr>
        <w:tab/>
      </w:r>
      <w:r w:rsidR="00D45D3C" w:rsidRPr="00216F9A">
        <w:rPr>
          <w:b/>
          <w:u w:val="single"/>
        </w:rPr>
        <w:t xml:space="preserve">     </w:t>
      </w:r>
      <w:r w:rsidR="00D45D3C" w:rsidRPr="00216F9A">
        <w:rPr>
          <w:b/>
        </w:rPr>
        <w:tab/>
      </w:r>
      <w:r w:rsidR="00294166">
        <w:rPr>
          <w:b/>
        </w:rPr>
        <w:t xml:space="preserve">               </w:t>
      </w:r>
      <w:r w:rsidR="00D45D3C" w:rsidRPr="00216F9A">
        <w:rPr>
          <w:b/>
        </w:rPr>
        <w:t xml:space="preserve">COLLECTION DATE: </w:t>
      </w:r>
      <w:r w:rsidR="00D45D3C" w:rsidRPr="00216F9A">
        <w:rPr>
          <w:b/>
          <w:u w:val="single"/>
        </w:rPr>
        <w:tab/>
      </w:r>
      <w:r w:rsidR="00D45D3C" w:rsidRPr="00216F9A">
        <w:rPr>
          <w:b/>
          <w:u w:val="single"/>
        </w:rPr>
        <w:tab/>
      </w:r>
      <w:r w:rsidR="00D45D3C" w:rsidRPr="00216F9A">
        <w:rPr>
          <w:b/>
          <w:u w:val="single"/>
        </w:rPr>
        <w:tab/>
      </w:r>
    </w:p>
    <w:p w:rsidR="00D45D3C" w:rsidRPr="00216F9A" w:rsidRDefault="00D45D3C" w:rsidP="00D45D3C">
      <w:pPr>
        <w:rPr>
          <w:b/>
          <w:u w:val="single"/>
        </w:rPr>
      </w:pPr>
      <w:r w:rsidRPr="00216F9A">
        <w:rPr>
          <w:b/>
        </w:rPr>
        <w:t xml:space="preserve">NUMBER OF SAMPLES: </w:t>
      </w:r>
      <w:r w:rsidRPr="00216F9A">
        <w:rPr>
          <w:b/>
        </w:rPr>
        <w:tab/>
      </w:r>
      <w:r w:rsidRPr="00216F9A">
        <w:rPr>
          <w:b/>
          <w:u w:val="single"/>
        </w:rPr>
        <w:tab/>
      </w:r>
      <w:r w:rsidRPr="00294166">
        <w:rPr>
          <w:b/>
          <w:u w:val="single"/>
        </w:rPr>
        <w:t xml:space="preserve">       </w:t>
      </w:r>
      <w:r w:rsidRPr="00216F9A">
        <w:rPr>
          <w:b/>
        </w:rPr>
        <w:t xml:space="preserve"> </w:t>
      </w:r>
      <w:r w:rsidR="00294166">
        <w:rPr>
          <w:b/>
        </w:rPr>
        <w:t xml:space="preserve">                     </w:t>
      </w:r>
      <w:r w:rsidRPr="00216F9A">
        <w:rPr>
          <w:b/>
        </w:rPr>
        <w:t>SAMPLE TYPE: COW / BULK TANK / SWAB / WATER</w:t>
      </w:r>
    </w:p>
    <w:p w:rsidR="00D45D3C" w:rsidRPr="00216F9A" w:rsidRDefault="004004F7" w:rsidP="00D45D3C">
      <w:pPr>
        <w:rPr>
          <w:b/>
          <w:u w:val="single"/>
        </w:rPr>
      </w:pPr>
      <w:r w:rsidRPr="00216F9A">
        <w:rPr>
          <w:b/>
        </w:rPr>
        <w:t xml:space="preserve">PRODUCER NUMBER: </w:t>
      </w:r>
      <w:r w:rsidRPr="00216F9A">
        <w:rPr>
          <w:b/>
        </w:rPr>
        <w:tab/>
      </w:r>
      <w:r w:rsidRPr="00216F9A">
        <w:rPr>
          <w:b/>
          <w:u w:val="single"/>
        </w:rPr>
        <w:tab/>
      </w:r>
      <w:r w:rsidR="00294166">
        <w:rPr>
          <w:b/>
          <w:u w:val="single"/>
        </w:rPr>
        <w:t xml:space="preserve">       </w:t>
      </w:r>
      <w:r w:rsidR="00D45D3C" w:rsidRPr="00216F9A">
        <w:rPr>
          <w:b/>
        </w:rPr>
        <w:t xml:space="preserve">                          </w:t>
      </w:r>
      <w:r w:rsidR="00294166">
        <w:rPr>
          <w:b/>
        </w:rPr>
        <w:t xml:space="preserve">        </w:t>
      </w:r>
      <w:r w:rsidR="00D45D3C" w:rsidRPr="00294166">
        <w:t>OTHER</w:t>
      </w:r>
      <w:r w:rsidR="00D45D3C" w:rsidRPr="00216F9A">
        <w:rPr>
          <w:b/>
        </w:rPr>
        <w:t xml:space="preserve">: </w:t>
      </w:r>
      <w:r w:rsidR="00D45D3C" w:rsidRPr="00216F9A">
        <w:rPr>
          <w:b/>
          <w:u w:val="single"/>
        </w:rPr>
        <w:tab/>
      </w:r>
      <w:r w:rsidR="00D45D3C" w:rsidRPr="00216F9A">
        <w:rPr>
          <w:b/>
          <w:u w:val="single"/>
        </w:rPr>
        <w:tab/>
      </w:r>
      <w:r w:rsidR="00D45D3C" w:rsidRPr="00216F9A">
        <w:rPr>
          <w:b/>
          <w:u w:val="single"/>
        </w:rPr>
        <w:tab/>
      </w:r>
      <w:r w:rsidR="00D45D3C" w:rsidRPr="00216F9A">
        <w:rPr>
          <w:b/>
          <w:u w:val="single"/>
        </w:rPr>
        <w:tab/>
      </w:r>
    </w:p>
    <w:p w:rsidR="00F1343B" w:rsidRDefault="004004F7" w:rsidP="004004F7">
      <w:pPr>
        <w:rPr>
          <w:sz w:val="24"/>
          <w:szCs w:val="24"/>
          <w:u w:val="single"/>
        </w:rPr>
      </w:pPr>
      <w:r w:rsidRPr="00216F9A">
        <w:rPr>
          <w:b/>
        </w:rPr>
        <w:t>PHONE/EMAIL/FAX: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004F7">
        <w:rPr>
          <w:sz w:val="24"/>
          <w:szCs w:val="24"/>
          <w:u w:val="single"/>
        </w:rPr>
        <w:tab/>
      </w:r>
      <w:r w:rsidRPr="004004F7">
        <w:rPr>
          <w:sz w:val="24"/>
          <w:szCs w:val="24"/>
          <w:u w:val="single"/>
        </w:rPr>
        <w:tab/>
      </w:r>
      <w:r w:rsidRPr="004004F7">
        <w:rPr>
          <w:sz w:val="24"/>
          <w:szCs w:val="24"/>
          <w:u w:val="single"/>
        </w:rPr>
        <w:tab/>
      </w:r>
      <w:r w:rsidR="00294166">
        <w:rPr>
          <w:sz w:val="24"/>
          <w:szCs w:val="24"/>
          <w:u w:val="single"/>
        </w:rPr>
        <w:tab/>
      </w:r>
      <w:r w:rsidR="00294166">
        <w:rPr>
          <w:sz w:val="24"/>
          <w:szCs w:val="24"/>
          <w:u w:val="single"/>
        </w:rPr>
        <w:tab/>
      </w:r>
      <w:r w:rsidR="00294166">
        <w:rPr>
          <w:sz w:val="24"/>
          <w:szCs w:val="24"/>
          <w:u w:val="single"/>
        </w:rPr>
        <w:tab/>
      </w:r>
      <w:r w:rsidR="00294166">
        <w:rPr>
          <w:sz w:val="24"/>
          <w:szCs w:val="24"/>
          <w:u w:val="single"/>
        </w:rPr>
        <w:tab/>
      </w:r>
      <w:r w:rsidR="00294166">
        <w:rPr>
          <w:sz w:val="24"/>
          <w:szCs w:val="24"/>
          <w:u w:val="single"/>
        </w:rPr>
        <w:tab/>
        <w:t xml:space="preserve"> </w:t>
      </w:r>
    </w:p>
    <w:p w:rsidR="00F1343B" w:rsidRPr="00F50E47" w:rsidRDefault="0025681C" w:rsidP="00F1343B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231140</wp:posOffset>
                </wp:positionV>
                <wp:extent cx="2695575" cy="2676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460B" w:rsidRDefault="009B3696" w:rsidP="009946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1AA2">
                              <w:rPr>
                                <w:sz w:val="24"/>
                                <w:szCs w:val="24"/>
                              </w:rPr>
                              <w:t>BULK TANK ANALYSIS (BTA*)</w:t>
                            </w:r>
                          </w:p>
                          <w:p w:rsidR="00045725" w:rsidRPr="0099460B" w:rsidRDefault="00045725" w:rsidP="009946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460B">
                              <w:rPr>
                                <w:sz w:val="24"/>
                                <w:szCs w:val="24"/>
                              </w:rPr>
                              <w:t>BTA PLUS MYCO</w:t>
                            </w:r>
                          </w:p>
                          <w:p w:rsidR="009B3696" w:rsidRPr="00601AA2" w:rsidRDefault="009B3696" w:rsidP="004004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1AA2">
                              <w:rPr>
                                <w:sz w:val="24"/>
                                <w:szCs w:val="24"/>
                              </w:rPr>
                              <w:t>STANDARD PLATE COUNT (SPC)</w:t>
                            </w:r>
                          </w:p>
                          <w:p w:rsidR="009B3696" w:rsidRPr="00601AA2" w:rsidRDefault="009B3696" w:rsidP="009B369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1AA2">
                              <w:rPr>
                                <w:sz w:val="24"/>
                                <w:szCs w:val="24"/>
                              </w:rPr>
                              <w:t xml:space="preserve">BACTOSCAN </w:t>
                            </w:r>
                          </w:p>
                          <w:p w:rsidR="009B3696" w:rsidRPr="00601AA2" w:rsidRDefault="009B3696" w:rsidP="009B369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1AA2">
                              <w:rPr>
                                <w:sz w:val="24"/>
                                <w:szCs w:val="24"/>
                              </w:rPr>
                              <w:t>PETRIFILM</w:t>
                            </w:r>
                          </w:p>
                          <w:p w:rsidR="009B3696" w:rsidRPr="00601AA2" w:rsidRDefault="009B3696" w:rsidP="004004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1AA2">
                              <w:rPr>
                                <w:sz w:val="24"/>
                                <w:szCs w:val="24"/>
                              </w:rPr>
                              <w:t>PRE-INCUBATED COUNT (PIC)</w:t>
                            </w:r>
                          </w:p>
                          <w:p w:rsidR="00B013B6" w:rsidRPr="00601AA2" w:rsidRDefault="00B013B6" w:rsidP="00B013B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1AA2">
                              <w:rPr>
                                <w:sz w:val="24"/>
                                <w:szCs w:val="24"/>
                              </w:rPr>
                              <w:t>BACTOSCAN</w:t>
                            </w:r>
                          </w:p>
                          <w:p w:rsidR="00B013B6" w:rsidRPr="00601AA2" w:rsidRDefault="00B013B6" w:rsidP="00B013B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1AA2">
                              <w:rPr>
                                <w:sz w:val="24"/>
                                <w:szCs w:val="24"/>
                              </w:rPr>
                              <w:t>PETRIFILM</w:t>
                            </w:r>
                          </w:p>
                          <w:p w:rsidR="00045725" w:rsidRPr="00601AA2" w:rsidRDefault="00F1343B" w:rsidP="000457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1AA2">
                              <w:rPr>
                                <w:sz w:val="24"/>
                                <w:szCs w:val="24"/>
                              </w:rPr>
                              <w:t>LAB PASTEURIZED COUNT (LPC)</w:t>
                            </w:r>
                          </w:p>
                          <w:p w:rsidR="00045725" w:rsidRPr="00601AA2" w:rsidRDefault="00F1343B" w:rsidP="000457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1AA2">
                              <w:rPr>
                                <w:sz w:val="24"/>
                                <w:szCs w:val="24"/>
                              </w:rPr>
                              <w:t>INITIAL SPORE PAST. (ISPC)</w:t>
                            </w:r>
                          </w:p>
                          <w:p w:rsidR="00F1343B" w:rsidRDefault="00F1343B" w:rsidP="000457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1AA2">
                              <w:rPr>
                                <w:sz w:val="24"/>
                                <w:szCs w:val="24"/>
                              </w:rPr>
                              <w:t>PRE-INCUBATED</w:t>
                            </w:r>
                            <w:r w:rsidR="00045725" w:rsidRPr="00601AA2">
                              <w:rPr>
                                <w:sz w:val="24"/>
                                <w:szCs w:val="24"/>
                              </w:rPr>
                              <w:t xml:space="preserve"> SPORE</w:t>
                            </w:r>
                            <w:r w:rsidRPr="00601AA2">
                              <w:rPr>
                                <w:sz w:val="24"/>
                                <w:szCs w:val="24"/>
                              </w:rPr>
                              <w:t xml:space="preserve"> (PISPC)</w:t>
                            </w:r>
                          </w:p>
                          <w:p w:rsidR="00925CC2" w:rsidRPr="00601AA2" w:rsidRDefault="00925CC2" w:rsidP="00925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1AA2">
                              <w:rPr>
                                <w:sz w:val="24"/>
                                <w:szCs w:val="24"/>
                              </w:rPr>
                              <w:t>COLIFORM (3M COLI COUNT)</w:t>
                            </w:r>
                          </w:p>
                          <w:p w:rsidR="00925CC2" w:rsidRPr="00601AA2" w:rsidRDefault="00925CC2" w:rsidP="000457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3696" w:rsidRDefault="009B3696" w:rsidP="009B3696"/>
                          <w:p w:rsidR="009B3696" w:rsidRDefault="009B3696" w:rsidP="009B3696">
                            <w:pPr>
                              <w:ind w:left="360"/>
                            </w:pPr>
                          </w:p>
                          <w:p w:rsidR="009B3696" w:rsidRDefault="009B3696" w:rsidP="009B3696">
                            <w:pPr>
                              <w:pStyle w:val="ListParagraph"/>
                              <w:ind w:left="14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8.2pt;width:212.2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" fillcolor="white [3201]" strokeweight=".5pt">
                <v:textbox>
                  <w:txbxContent>
                    <w:p w:rsidR="0099460B" w:rsidRDefault="009B3696" w:rsidP="009946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01AA2">
                        <w:rPr>
                          <w:sz w:val="24"/>
                          <w:szCs w:val="24"/>
                        </w:rPr>
                        <w:t>BULK TANK ANALYSIS (BTA*)</w:t>
                      </w:r>
                    </w:p>
                    <w:p w:rsidR="00045725" w:rsidRPr="0099460B" w:rsidRDefault="00045725" w:rsidP="009946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9460B">
                        <w:rPr>
                          <w:sz w:val="24"/>
                          <w:szCs w:val="24"/>
                        </w:rPr>
                        <w:t>BTA PLUS MYCO</w:t>
                      </w:r>
                    </w:p>
                    <w:p w:rsidR="009B3696" w:rsidRPr="00601AA2" w:rsidRDefault="009B3696" w:rsidP="004004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01AA2">
                        <w:rPr>
                          <w:sz w:val="24"/>
                          <w:szCs w:val="24"/>
                        </w:rPr>
                        <w:t>STANDARD PLATE COUNT (SPC)</w:t>
                      </w:r>
                    </w:p>
                    <w:p w:rsidR="009B3696" w:rsidRPr="00601AA2" w:rsidRDefault="009B3696" w:rsidP="009B369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01AA2">
                        <w:rPr>
                          <w:sz w:val="24"/>
                          <w:szCs w:val="24"/>
                        </w:rPr>
                        <w:t xml:space="preserve">BACTOSCAN </w:t>
                      </w:r>
                    </w:p>
                    <w:p w:rsidR="009B3696" w:rsidRPr="00601AA2" w:rsidRDefault="009B3696" w:rsidP="009B369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01AA2">
                        <w:rPr>
                          <w:sz w:val="24"/>
                          <w:szCs w:val="24"/>
                        </w:rPr>
                        <w:t>PETRIFILM</w:t>
                      </w:r>
                    </w:p>
                    <w:p w:rsidR="009B3696" w:rsidRPr="00601AA2" w:rsidRDefault="009B3696" w:rsidP="004004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01AA2">
                        <w:rPr>
                          <w:sz w:val="24"/>
                          <w:szCs w:val="24"/>
                        </w:rPr>
                        <w:t>PRE-INCUBATED COUNT (PIC)</w:t>
                      </w:r>
                    </w:p>
                    <w:p w:rsidR="00B013B6" w:rsidRPr="00601AA2" w:rsidRDefault="00B013B6" w:rsidP="00B013B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01AA2">
                        <w:rPr>
                          <w:sz w:val="24"/>
                          <w:szCs w:val="24"/>
                        </w:rPr>
                        <w:t>BACTOSCAN</w:t>
                      </w:r>
                    </w:p>
                    <w:p w:rsidR="00B013B6" w:rsidRPr="00601AA2" w:rsidRDefault="00B013B6" w:rsidP="00B013B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01AA2">
                        <w:rPr>
                          <w:sz w:val="24"/>
                          <w:szCs w:val="24"/>
                        </w:rPr>
                        <w:t>PETRIFILM</w:t>
                      </w:r>
                    </w:p>
                    <w:p w:rsidR="00045725" w:rsidRPr="00601AA2" w:rsidRDefault="00F1343B" w:rsidP="000457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01AA2">
                        <w:rPr>
                          <w:sz w:val="24"/>
                          <w:szCs w:val="24"/>
                        </w:rPr>
                        <w:t>LAB PASTEURIZED COUNT (LPC)</w:t>
                      </w:r>
                    </w:p>
                    <w:p w:rsidR="00045725" w:rsidRPr="00601AA2" w:rsidRDefault="00F1343B" w:rsidP="000457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01AA2">
                        <w:rPr>
                          <w:sz w:val="24"/>
                          <w:szCs w:val="24"/>
                        </w:rPr>
                        <w:t>INITIAL SPORE PAST. (ISPC)</w:t>
                      </w:r>
                    </w:p>
                    <w:p w:rsidR="00F1343B" w:rsidRDefault="00F1343B" w:rsidP="000457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01AA2">
                        <w:rPr>
                          <w:sz w:val="24"/>
                          <w:szCs w:val="24"/>
                        </w:rPr>
                        <w:t>PRE-INCUBATED</w:t>
                      </w:r>
                      <w:r w:rsidR="00045725" w:rsidRPr="00601AA2">
                        <w:rPr>
                          <w:sz w:val="24"/>
                          <w:szCs w:val="24"/>
                        </w:rPr>
                        <w:t xml:space="preserve"> SPORE</w:t>
                      </w:r>
                      <w:r w:rsidRPr="00601AA2">
                        <w:rPr>
                          <w:sz w:val="24"/>
                          <w:szCs w:val="24"/>
                        </w:rPr>
                        <w:t xml:space="preserve"> (PISPC)</w:t>
                      </w:r>
                    </w:p>
                    <w:p w:rsidR="00925CC2" w:rsidRPr="00601AA2" w:rsidRDefault="00925CC2" w:rsidP="00925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01AA2">
                        <w:rPr>
                          <w:sz w:val="24"/>
                          <w:szCs w:val="24"/>
                        </w:rPr>
                        <w:t>COLIFORM (3M COLI COUNT)</w:t>
                      </w:r>
                    </w:p>
                    <w:p w:rsidR="00925CC2" w:rsidRPr="00601AA2" w:rsidRDefault="00925CC2" w:rsidP="000457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:rsidR="009B3696" w:rsidRDefault="009B3696" w:rsidP="009B3696"/>
                    <w:p w:rsidR="009B3696" w:rsidRDefault="009B3696" w:rsidP="009B3696">
                      <w:pPr>
                        <w:ind w:left="360"/>
                      </w:pPr>
                    </w:p>
                    <w:p w:rsidR="009B3696" w:rsidRDefault="009B3696" w:rsidP="009B3696">
                      <w:pPr>
                        <w:pStyle w:val="ListParagraph"/>
                        <w:ind w:left="1440"/>
                      </w:pPr>
                    </w:p>
                  </w:txbxContent>
                </v:textbox>
              </v:shape>
            </w:pict>
          </mc:Fallback>
        </mc:AlternateContent>
      </w:r>
      <w:r w:rsidR="00601AA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231140</wp:posOffset>
                </wp:positionV>
                <wp:extent cx="2705100" cy="2657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13B6" w:rsidRPr="00601AA2" w:rsidRDefault="009B3696" w:rsidP="00B013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1AA2">
                              <w:rPr>
                                <w:sz w:val="24"/>
                                <w:szCs w:val="24"/>
                              </w:rPr>
                              <w:t>ANTIBIOTIC TESTIN</w:t>
                            </w:r>
                            <w:r w:rsidR="00B013B6" w:rsidRPr="00601AA2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B013B6" w:rsidRPr="00601AA2" w:rsidRDefault="00B013B6" w:rsidP="00B013B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1AA2">
                              <w:rPr>
                                <w:sz w:val="24"/>
                                <w:szCs w:val="24"/>
                              </w:rPr>
                              <w:t xml:space="preserve">DRUG  </w:t>
                            </w:r>
                            <w:r w:rsidRPr="00601AA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01AA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01AA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9B3696" w:rsidRPr="00601AA2" w:rsidRDefault="00B013B6" w:rsidP="00B013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1AA2">
                              <w:rPr>
                                <w:sz w:val="24"/>
                                <w:szCs w:val="24"/>
                              </w:rPr>
                              <w:t>COMPONENTS</w:t>
                            </w:r>
                            <w:r w:rsidR="00F50E47">
                              <w:rPr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  <w:p w:rsidR="00045725" w:rsidRPr="00925CC2" w:rsidRDefault="00045725" w:rsidP="00925C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1AA2">
                              <w:rPr>
                                <w:sz w:val="24"/>
                                <w:szCs w:val="24"/>
                              </w:rPr>
                              <w:t>SOMATIC CELL COUNT (SCC)</w:t>
                            </w:r>
                          </w:p>
                          <w:p w:rsidR="0099460B" w:rsidRDefault="00F1343B" w:rsidP="009946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1AA2">
                              <w:rPr>
                                <w:sz w:val="24"/>
                                <w:szCs w:val="24"/>
                              </w:rPr>
                              <w:t>CULTURE **</w:t>
                            </w:r>
                            <w:r w:rsidR="00F50E47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F1343B" w:rsidRPr="0099460B" w:rsidRDefault="0099460B" w:rsidP="009946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CULTURE/</w:t>
                            </w:r>
                            <w:r w:rsidR="00F1343B" w:rsidRPr="0099460B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NTI. </w:t>
                            </w:r>
                            <w:r w:rsidR="00F1343B" w:rsidRPr="0099460B">
                              <w:rPr>
                                <w:sz w:val="24"/>
                                <w:szCs w:val="24"/>
                              </w:rPr>
                              <w:t>SENSITIVITY</w:t>
                            </w:r>
                          </w:p>
                          <w:p w:rsidR="00F1343B" w:rsidRPr="00601AA2" w:rsidRDefault="00F1343B" w:rsidP="00F134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1AA2">
                              <w:rPr>
                                <w:sz w:val="24"/>
                                <w:szCs w:val="24"/>
                              </w:rPr>
                              <w:t>MYCOPLASMA</w:t>
                            </w:r>
                          </w:p>
                          <w:p w:rsidR="00F1343B" w:rsidRDefault="00F1343B" w:rsidP="00F134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1AA2">
                              <w:rPr>
                                <w:sz w:val="24"/>
                                <w:szCs w:val="24"/>
                              </w:rPr>
                              <w:t>PROTOTHECA</w:t>
                            </w:r>
                          </w:p>
                          <w:p w:rsidR="00925CC2" w:rsidRPr="00925CC2" w:rsidRDefault="00925CC2" w:rsidP="00925C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DAIRY WATER (COLILERT)</w:t>
                            </w:r>
                          </w:p>
                          <w:p w:rsidR="00F1343B" w:rsidRPr="00601AA2" w:rsidRDefault="00F1343B" w:rsidP="00F134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1AA2">
                              <w:rPr>
                                <w:sz w:val="24"/>
                                <w:szCs w:val="24"/>
                              </w:rPr>
                              <w:t>OTHER (PLEASE CALL IN ADVANCE)</w:t>
                            </w:r>
                          </w:p>
                          <w:p w:rsidR="00F1343B" w:rsidRPr="00601AA2" w:rsidRDefault="00F1343B" w:rsidP="00F1343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1AA2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r w:rsidRPr="00601AA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01AA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01AA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01AA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</w:t>
                            </w:r>
                            <w:r w:rsidRPr="00601AA2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B013B6" w:rsidRDefault="00B013B6" w:rsidP="00F1343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4pt;margin-top:18.2pt;width:213pt;height:20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" fillcolor="white [3201]" strokeweight=".5pt">
                <v:textbox>
                  <w:txbxContent>
                    <w:p w:rsidR="00B013B6" w:rsidRPr="00601AA2" w:rsidRDefault="009B3696" w:rsidP="00B013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01AA2">
                        <w:rPr>
                          <w:sz w:val="24"/>
                          <w:szCs w:val="24"/>
                        </w:rPr>
                        <w:t>ANTIBIOTIC TESTIN</w:t>
                      </w:r>
                      <w:r w:rsidR="00B013B6" w:rsidRPr="00601AA2">
                        <w:rPr>
                          <w:sz w:val="24"/>
                          <w:szCs w:val="24"/>
                        </w:rPr>
                        <w:t>G</w:t>
                      </w:r>
                    </w:p>
                    <w:p w:rsidR="00B013B6" w:rsidRPr="00601AA2" w:rsidRDefault="00B013B6" w:rsidP="00B013B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601AA2">
                        <w:rPr>
                          <w:sz w:val="24"/>
                          <w:szCs w:val="24"/>
                        </w:rPr>
                        <w:t xml:space="preserve">DRUG  </w:t>
                      </w:r>
                      <w:r w:rsidRPr="00601AA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601AA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601AA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9B3696" w:rsidRPr="00601AA2" w:rsidRDefault="00B013B6" w:rsidP="00B013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01AA2">
                        <w:rPr>
                          <w:sz w:val="24"/>
                          <w:szCs w:val="24"/>
                        </w:rPr>
                        <w:t>COMPONENTS</w:t>
                      </w:r>
                      <w:r w:rsidR="00F50E47">
                        <w:rPr>
                          <w:sz w:val="24"/>
                          <w:szCs w:val="24"/>
                        </w:rPr>
                        <w:t>**</w:t>
                      </w:r>
                    </w:p>
                    <w:p w:rsidR="00045725" w:rsidRPr="00925CC2" w:rsidRDefault="00045725" w:rsidP="00925C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01AA2">
                        <w:rPr>
                          <w:sz w:val="24"/>
                          <w:szCs w:val="24"/>
                        </w:rPr>
                        <w:t>SOMATIC CELL COUNT (SCC)</w:t>
                      </w:r>
                    </w:p>
                    <w:p w:rsidR="0099460B" w:rsidRDefault="00F1343B" w:rsidP="009946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01AA2">
                        <w:rPr>
                          <w:sz w:val="24"/>
                          <w:szCs w:val="24"/>
                        </w:rPr>
                        <w:t>CULTURE **</w:t>
                      </w:r>
                      <w:r w:rsidR="00F50E47">
                        <w:rPr>
                          <w:sz w:val="24"/>
                          <w:szCs w:val="24"/>
                        </w:rPr>
                        <w:t>*</w:t>
                      </w:r>
                    </w:p>
                    <w:p w:rsidR="00F1343B" w:rsidRPr="0099460B" w:rsidRDefault="0099460B" w:rsidP="009946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CULTURE/</w:t>
                      </w:r>
                      <w:r w:rsidR="00F1343B" w:rsidRPr="0099460B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NTI. </w:t>
                      </w:r>
                      <w:r w:rsidR="00F1343B" w:rsidRPr="0099460B">
                        <w:rPr>
                          <w:sz w:val="24"/>
                          <w:szCs w:val="24"/>
                        </w:rPr>
                        <w:t>SENSITIVITY</w:t>
                      </w:r>
                    </w:p>
                    <w:p w:rsidR="00F1343B" w:rsidRPr="00601AA2" w:rsidRDefault="00F1343B" w:rsidP="00F134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01AA2">
                        <w:rPr>
                          <w:sz w:val="24"/>
                          <w:szCs w:val="24"/>
                        </w:rPr>
                        <w:t>MYCOPLASMA</w:t>
                      </w:r>
                    </w:p>
                    <w:p w:rsidR="00F1343B" w:rsidRDefault="00F1343B" w:rsidP="00F134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01AA2">
                        <w:rPr>
                          <w:sz w:val="24"/>
                          <w:szCs w:val="24"/>
                        </w:rPr>
                        <w:t>PROTOTHECA</w:t>
                      </w:r>
                    </w:p>
                    <w:p w:rsidR="00925CC2" w:rsidRPr="00925CC2" w:rsidRDefault="00925CC2" w:rsidP="00925C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DAIRY WATER (COLILERT)</w:t>
                      </w:r>
                    </w:p>
                    <w:p w:rsidR="00F1343B" w:rsidRPr="00601AA2" w:rsidRDefault="00F1343B" w:rsidP="00F134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01AA2">
                        <w:rPr>
                          <w:sz w:val="24"/>
                          <w:szCs w:val="24"/>
                        </w:rPr>
                        <w:t>OTHER (PLEASE CALL IN ADVANCE)</w:t>
                      </w:r>
                    </w:p>
                    <w:p w:rsidR="00F1343B" w:rsidRPr="00601AA2" w:rsidRDefault="00F1343B" w:rsidP="00F1343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01AA2">
                        <w:rPr>
                          <w:sz w:val="24"/>
                          <w:szCs w:val="24"/>
                        </w:rPr>
                        <w:t>X</w:t>
                      </w:r>
                      <w:r w:rsidRPr="00601AA2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01AA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601AA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601AA2"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     </w:t>
                      </w:r>
                      <w:r w:rsidRPr="00601AA2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</w:t>
                      </w:r>
                    </w:p>
                    <w:p w:rsidR="00B013B6" w:rsidRDefault="00B013B6" w:rsidP="00F1343B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F50E47">
        <w:rPr>
          <w:sz w:val="24"/>
          <w:szCs w:val="24"/>
          <w:u w:val="single"/>
        </w:rPr>
        <w:t>(</w:t>
      </w:r>
      <w:r w:rsidR="00F50E47" w:rsidRPr="00F50E47">
        <w:rPr>
          <w:sz w:val="20"/>
          <w:szCs w:val="20"/>
          <w:u w:val="single"/>
        </w:rPr>
        <w:t>PLEASE CHECK BOX, CIRCLES ARE SEPARATE TESTS, CHECK CIRCLE IF NEEDED)</w:t>
      </w:r>
    </w:p>
    <w:p w:rsidR="00F1343B" w:rsidRPr="00F1343B" w:rsidRDefault="00F1343B" w:rsidP="00F1343B">
      <w:pPr>
        <w:rPr>
          <w:sz w:val="24"/>
          <w:szCs w:val="24"/>
        </w:rPr>
      </w:pPr>
    </w:p>
    <w:p w:rsidR="00F1343B" w:rsidRPr="00F1343B" w:rsidRDefault="00F1343B" w:rsidP="00F1343B">
      <w:pPr>
        <w:rPr>
          <w:sz w:val="24"/>
          <w:szCs w:val="24"/>
        </w:rPr>
      </w:pPr>
    </w:p>
    <w:p w:rsidR="00F1343B" w:rsidRPr="00F1343B" w:rsidRDefault="00F1343B" w:rsidP="00F1343B">
      <w:pPr>
        <w:rPr>
          <w:sz w:val="24"/>
          <w:szCs w:val="24"/>
        </w:rPr>
      </w:pPr>
    </w:p>
    <w:p w:rsidR="00F1343B" w:rsidRPr="00F1343B" w:rsidRDefault="00F1343B" w:rsidP="00F1343B">
      <w:pPr>
        <w:rPr>
          <w:sz w:val="24"/>
          <w:szCs w:val="24"/>
        </w:rPr>
      </w:pPr>
    </w:p>
    <w:p w:rsidR="00F1343B" w:rsidRPr="00F1343B" w:rsidRDefault="00F1343B" w:rsidP="00F1343B">
      <w:pPr>
        <w:rPr>
          <w:sz w:val="24"/>
          <w:szCs w:val="24"/>
        </w:rPr>
      </w:pPr>
      <w:bookmarkStart w:id="0" w:name="_GoBack"/>
      <w:bookmarkEnd w:id="0"/>
    </w:p>
    <w:p w:rsidR="00F1343B" w:rsidRDefault="00F1343B" w:rsidP="00F1343B">
      <w:pPr>
        <w:rPr>
          <w:sz w:val="24"/>
          <w:szCs w:val="24"/>
        </w:rPr>
      </w:pPr>
    </w:p>
    <w:p w:rsidR="00F1343B" w:rsidRDefault="00F1343B" w:rsidP="00F1343B">
      <w:pPr>
        <w:rPr>
          <w:sz w:val="24"/>
          <w:szCs w:val="24"/>
        </w:rPr>
      </w:pPr>
    </w:p>
    <w:p w:rsidR="00601AA2" w:rsidRDefault="00601AA2" w:rsidP="00F1343B">
      <w:pPr>
        <w:rPr>
          <w:sz w:val="24"/>
          <w:szCs w:val="24"/>
        </w:rPr>
      </w:pPr>
    </w:p>
    <w:p w:rsidR="004004F7" w:rsidRPr="00F50E47" w:rsidRDefault="00F1343B" w:rsidP="0099460B">
      <w:pPr>
        <w:spacing w:line="240" w:lineRule="auto"/>
        <w:rPr>
          <w:sz w:val="20"/>
          <w:szCs w:val="20"/>
        </w:rPr>
      </w:pPr>
      <w:r w:rsidRPr="00F50E47">
        <w:rPr>
          <w:sz w:val="20"/>
          <w:szCs w:val="20"/>
        </w:rPr>
        <w:t>*BTA includes SPC/PIC/LPC/COLIFORM/COMPONENTS/SCC and CULTURE</w:t>
      </w:r>
      <w:r w:rsidR="00045725" w:rsidRPr="00F50E47">
        <w:rPr>
          <w:sz w:val="20"/>
          <w:szCs w:val="20"/>
        </w:rPr>
        <w:t xml:space="preserve"> w/PROTOTHECA</w:t>
      </w:r>
    </w:p>
    <w:p w:rsidR="00F50E47" w:rsidRPr="00F50E47" w:rsidRDefault="00F50E47" w:rsidP="0099460B">
      <w:pPr>
        <w:spacing w:line="240" w:lineRule="auto"/>
        <w:rPr>
          <w:sz w:val="20"/>
          <w:szCs w:val="20"/>
        </w:rPr>
      </w:pPr>
      <w:r w:rsidRPr="00F50E47">
        <w:rPr>
          <w:sz w:val="20"/>
          <w:szCs w:val="20"/>
        </w:rPr>
        <w:t>**COMPONENTS include fat, protein, lactose, solids</w:t>
      </w:r>
      <w:r>
        <w:rPr>
          <w:sz w:val="20"/>
          <w:szCs w:val="20"/>
        </w:rPr>
        <w:t xml:space="preserve"> nonfat</w:t>
      </w:r>
      <w:r w:rsidRPr="00F50E47">
        <w:rPr>
          <w:sz w:val="20"/>
          <w:szCs w:val="20"/>
        </w:rPr>
        <w:t>, freeze point, and urea.</w:t>
      </w:r>
    </w:p>
    <w:p w:rsidR="00F1343B" w:rsidRDefault="00F1343B" w:rsidP="0099460B">
      <w:pPr>
        <w:spacing w:line="240" w:lineRule="auto"/>
        <w:rPr>
          <w:sz w:val="20"/>
          <w:szCs w:val="20"/>
        </w:rPr>
      </w:pPr>
      <w:r w:rsidRPr="00F50E47">
        <w:rPr>
          <w:sz w:val="20"/>
          <w:szCs w:val="20"/>
        </w:rPr>
        <w:t>**</w:t>
      </w:r>
      <w:r w:rsidR="00F50E47" w:rsidRPr="00F50E47">
        <w:rPr>
          <w:sz w:val="20"/>
          <w:szCs w:val="20"/>
        </w:rPr>
        <w:t>*</w:t>
      </w:r>
      <w:r w:rsidRPr="00F50E47">
        <w:rPr>
          <w:sz w:val="20"/>
          <w:szCs w:val="20"/>
        </w:rPr>
        <w:t>CULTURE includes species identification via MALDI-TOF</w:t>
      </w:r>
      <w:r w:rsidR="0099460B">
        <w:rPr>
          <w:sz w:val="20"/>
          <w:szCs w:val="20"/>
        </w:rPr>
        <w:t xml:space="preserve"> when available. Results are for research use only and do not represent a diagnosis</w:t>
      </w:r>
    </w:p>
    <w:p w:rsidR="0099460B" w:rsidRPr="00F50E47" w:rsidRDefault="0099460B" w:rsidP="00F1343B">
      <w:pPr>
        <w:rPr>
          <w:sz w:val="20"/>
          <w:szCs w:val="20"/>
        </w:rPr>
      </w:pPr>
      <w:r w:rsidRPr="00F50E4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9526</wp:posOffset>
                </wp:positionV>
                <wp:extent cx="6257925" cy="1352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5725" w:rsidRPr="00045725" w:rsidRDefault="00045725">
                            <w:pPr>
                              <w:rPr>
                                <w:u w:val="single"/>
                              </w:rPr>
                            </w:pPr>
                            <w:r w:rsidRPr="00045725">
                              <w:rPr>
                                <w:u w:val="single"/>
                              </w:rPr>
                              <w:t>DETAILS REGARDING SAMPLE, REPORTING RESULTS, ALTERNATIVE CONTACTS, ETC</w:t>
                            </w:r>
                            <w:r w:rsidR="00D45D3C">
                              <w:rPr>
                                <w:u w:val="single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25pt;margin-top:.75pt;width:492.75pt;height:10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" fillcolor="white [3201]" strokeweight=".5pt">
                <v:textbox>
                  <w:txbxContent>
                    <w:p w:rsidR="00045725" w:rsidRPr="00045725" w:rsidRDefault="00045725">
                      <w:pPr>
                        <w:rPr>
                          <w:u w:val="single"/>
                        </w:rPr>
                      </w:pPr>
                      <w:r w:rsidRPr="00045725">
                        <w:rPr>
                          <w:u w:val="single"/>
                        </w:rPr>
                        <w:t>DETAILS REGARDING SAMPLE, REPORTING RESULTS, ALTERNATIVE CONTACTS, ETC</w:t>
                      </w:r>
                      <w:r w:rsidR="00D45D3C">
                        <w:rPr>
                          <w:u w:val="singl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F1343B" w:rsidRPr="00F1343B" w:rsidRDefault="00F1343B" w:rsidP="00F1343B">
      <w:pPr>
        <w:rPr>
          <w:sz w:val="24"/>
          <w:szCs w:val="24"/>
        </w:rPr>
      </w:pPr>
    </w:p>
    <w:sectPr w:rsidR="00F1343B" w:rsidRPr="00F13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75AE8"/>
    <w:multiLevelType w:val="hybridMultilevel"/>
    <w:tmpl w:val="6C22BC0E"/>
    <w:lvl w:ilvl="0" w:tplc="79423A8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7742A"/>
    <w:multiLevelType w:val="hybridMultilevel"/>
    <w:tmpl w:val="8CC614E6"/>
    <w:lvl w:ilvl="0" w:tplc="79423A8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F7"/>
    <w:rsid w:val="00045725"/>
    <w:rsid w:val="000B09CE"/>
    <w:rsid w:val="000E1ED6"/>
    <w:rsid w:val="00216F9A"/>
    <w:rsid w:val="0025681C"/>
    <w:rsid w:val="00294166"/>
    <w:rsid w:val="004004F7"/>
    <w:rsid w:val="00601AA2"/>
    <w:rsid w:val="008628E9"/>
    <w:rsid w:val="00925CC2"/>
    <w:rsid w:val="0099460B"/>
    <w:rsid w:val="009B3696"/>
    <w:rsid w:val="00B013B6"/>
    <w:rsid w:val="00D45D3C"/>
    <w:rsid w:val="00DE14BE"/>
    <w:rsid w:val="00F1343B"/>
    <w:rsid w:val="00F5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F890"/>
  <w15:chartTrackingRefBased/>
  <w15:docId w15:val="{90820555-E751-468E-92D6-A15163AA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Christensen</dc:creator>
  <cp:keywords/>
  <dc:description/>
  <cp:lastModifiedBy>Daniel Christensen</cp:lastModifiedBy>
  <cp:revision>7</cp:revision>
  <dcterms:created xsi:type="dcterms:W3CDTF">2019-10-02T16:51:00Z</dcterms:created>
  <dcterms:modified xsi:type="dcterms:W3CDTF">2019-10-02T19:34:00Z</dcterms:modified>
</cp:coreProperties>
</file>